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A" w:rsidRPr="00CC68C7" w:rsidRDefault="00DC44D1" w:rsidP="00CC68C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C68C7">
        <w:rPr>
          <w:rFonts w:cs="Times New Roman"/>
          <w:b/>
          <w:sz w:val="24"/>
          <w:szCs w:val="24"/>
        </w:rPr>
        <w:t>ESKİŞEHİR OSMANGAZİ ÜNİVERSİTESİ</w:t>
      </w:r>
    </w:p>
    <w:p w:rsidR="00DC44D1" w:rsidRPr="00CC68C7" w:rsidRDefault="00DC44D1" w:rsidP="00CC68C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C68C7">
        <w:rPr>
          <w:rFonts w:cs="Times New Roman"/>
          <w:b/>
          <w:sz w:val="24"/>
          <w:szCs w:val="24"/>
        </w:rPr>
        <w:t>DAYANIKLI TAŞINIR ONARIM İSTEK FORMU</w:t>
      </w:r>
    </w:p>
    <w:p w:rsidR="00CC68C7" w:rsidRPr="00CC68C7" w:rsidRDefault="00CC68C7" w:rsidP="00CC68C7">
      <w:pPr>
        <w:spacing w:after="0"/>
        <w:rPr>
          <w:rFonts w:cs="Times New Roman"/>
          <w:b/>
          <w:sz w:val="20"/>
          <w:szCs w:val="20"/>
        </w:rPr>
      </w:pPr>
    </w:p>
    <w:p w:rsidR="00C865D5" w:rsidRPr="001A01DD" w:rsidRDefault="00C865D5" w:rsidP="00CC68C7">
      <w:pPr>
        <w:spacing w:after="0"/>
        <w:rPr>
          <w:rFonts w:cs="Times New Roman"/>
          <w:sz w:val="20"/>
          <w:szCs w:val="20"/>
        </w:rPr>
      </w:pPr>
      <w:r w:rsidRPr="001A01DD">
        <w:rPr>
          <w:rFonts w:cs="Times New Roman"/>
          <w:sz w:val="20"/>
          <w:szCs w:val="20"/>
        </w:rPr>
        <w:t xml:space="preserve">Form Sıra No:                                                                                                                                              Tarih: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581"/>
      </w:tblGrid>
      <w:tr w:rsidR="001A01DD" w:rsidRPr="001A01DD" w:rsidTr="00FE1A9E">
        <w:trPr>
          <w:trHeight w:val="319"/>
        </w:trPr>
        <w:tc>
          <w:tcPr>
            <w:tcW w:w="3964" w:type="dxa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BİRİM (KULLANIM YERİ)</w:t>
            </w:r>
          </w:p>
        </w:tc>
        <w:tc>
          <w:tcPr>
            <w:tcW w:w="5007" w:type="dxa"/>
            <w:gridSpan w:val="2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01DD" w:rsidRPr="001A01DD" w:rsidTr="00FE1A9E">
        <w:trPr>
          <w:trHeight w:val="300"/>
        </w:trPr>
        <w:tc>
          <w:tcPr>
            <w:tcW w:w="3964" w:type="dxa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ADI SOYADI (KULLANIM SORUMLUSU)</w:t>
            </w:r>
          </w:p>
        </w:tc>
        <w:tc>
          <w:tcPr>
            <w:tcW w:w="5007" w:type="dxa"/>
            <w:gridSpan w:val="2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01DD" w:rsidRPr="001A01DD" w:rsidTr="00FE1A9E">
        <w:trPr>
          <w:trHeight w:val="319"/>
        </w:trPr>
        <w:tc>
          <w:tcPr>
            <w:tcW w:w="3964" w:type="dxa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1A01DD">
              <w:rPr>
                <w:rFonts w:cs="Times New Roman"/>
                <w:sz w:val="20"/>
                <w:szCs w:val="20"/>
              </w:rPr>
              <w:t>DAHİLİ</w:t>
            </w:r>
            <w:proofErr w:type="gramEnd"/>
            <w:r w:rsidRPr="001A01DD">
              <w:rPr>
                <w:rFonts w:cs="Times New Roman"/>
                <w:sz w:val="20"/>
                <w:szCs w:val="20"/>
              </w:rPr>
              <w:t xml:space="preserve"> TELEFON</w:t>
            </w:r>
          </w:p>
        </w:tc>
        <w:tc>
          <w:tcPr>
            <w:tcW w:w="5007" w:type="dxa"/>
            <w:gridSpan w:val="2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01DD" w:rsidRPr="001A01DD" w:rsidTr="00FE1A9E">
        <w:trPr>
          <w:trHeight w:val="319"/>
        </w:trPr>
        <w:tc>
          <w:tcPr>
            <w:tcW w:w="3964" w:type="dxa"/>
          </w:tcPr>
          <w:p w:rsidR="00FE1A9E" w:rsidRPr="001A01DD" w:rsidRDefault="001A01DD" w:rsidP="00AF6AF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EPOSTA</w:t>
            </w:r>
            <w:r w:rsidR="00FE1A9E" w:rsidRPr="001A01DD">
              <w:rPr>
                <w:rFonts w:cs="Times New Roman"/>
                <w:sz w:val="20"/>
                <w:szCs w:val="20"/>
              </w:rPr>
              <w:t xml:space="preserve"> ADRESİ</w:t>
            </w:r>
          </w:p>
        </w:tc>
        <w:tc>
          <w:tcPr>
            <w:tcW w:w="5007" w:type="dxa"/>
            <w:gridSpan w:val="2"/>
          </w:tcPr>
          <w:p w:rsidR="00FE1A9E" w:rsidRPr="001A01DD" w:rsidRDefault="00FE1A9E" w:rsidP="00AF6A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01DD" w:rsidRPr="001A01DD" w:rsidTr="00FE1A9E">
        <w:trPr>
          <w:trHeight w:val="300"/>
        </w:trPr>
        <w:tc>
          <w:tcPr>
            <w:tcW w:w="3964" w:type="dxa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TAŞINIRIN CİNSİ</w:t>
            </w:r>
          </w:p>
        </w:tc>
        <w:tc>
          <w:tcPr>
            <w:tcW w:w="5007" w:type="dxa"/>
            <w:gridSpan w:val="2"/>
          </w:tcPr>
          <w:p w:rsidR="00DC44D1" w:rsidRPr="001A01DD" w:rsidRDefault="00DC44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65D5" w:rsidRPr="001A01DD" w:rsidTr="00FE1A9E">
        <w:trPr>
          <w:trHeight w:val="319"/>
        </w:trPr>
        <w:tc>
          <w:tcPr>
            <w:tcW w:w="3964" w:type="dxa"/>
          </w:tcPr>
          <w:p w:rsidR="00C865D5" w:rsidRPr="001A01DD" w:rsidRDefault="00C865D5" w:rsidP="007E52B1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DAYANIKLI TAŞINIR SİCİL NO</w:t>
            </w:r>
          </w:p>
        </w:tc>
        <w:tc>
          <w:tcPr>
            <w:tcW w:w="5007" w:type="dxa"/>
            <w:gridSpan w:val="2"/>
          </w:tcPr>
          <w:p w:rsidR="00C865D5" w:rsidRPr="001A01DD" w:rsidRDefault="00C86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E1A9E">
        <w:trPr>
          <w:trHeight w:val="319"/>
        </w:trPr>
        <w:tc>
          <w:tcPr>
            <w:tcW w:w="3964" w:type="dxa"/>
          </w:tcPr>
          <w:p w:rsidR="00F60A1E" w:rsidRPr="001A01DD" w:rsidRDefault="00F60A1E" w:rsidP="007E52B1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DAYANIKLI TAŞINIR SERİ NO</w:t>
            </w:r>
          </w:p>
        </w:tc>
        <w:tc>
          <w:tcPr>
            <w:tcW w:w="5007" w:type="dxa"/>
            <w:gridSpan w:val="2"/>
          </w:tcPr>
          <w:p w:rsidR="00F60A1E" w:rsidRPr="001A01DD" w:rsidRDefault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E1A9E">
        <w:trPr>
          <w:trHeight w:val="319"/>
        </w:trPr>
        <w:tc>
          <w:tcPr>
            <w:tcW w:w="3964" w:type="dxa"/>
          </w:tcPr>
          <w:p w:rsidR="00F60A1E" w:rsidRPr="001A01DD" w:rsidRDefault="00F60A1E" w:rsidP="007E52B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GARANTİ BAŞLANGIÇ TARİHİ</w:t>
            </w:r>
            <w:r w:rsidR="00CC68C7">
              <w:rPr>
                <w:rFonts w:cs="Times New Roman"/>
                <w:sz w:val="20"/>
                <w:szCs w:val="20"/>
              </w:rPr>
              <w:t>/BİTİŞ TARİHİ</w:t>
            </w:r>
          </w:p>
        </w:tc>
        <w:tc>
          <w:tcPr>
            <w:tcW w:w="5007" w:type="dxa"/>
            <w:gridSpan w:val="2"/>
          </w:tcPr>
          <w:p w:rsidR="00F60A1E" w:rsidRPr="001A01DD" w:rsidRDefault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1A01DD">
        <w:trPr>
          <w:trHeight w:val="745"/>
        </w:trPr>
        <w:tc>
          <w:tcPr>
            <w:tcW w:w="8971" w:type="dxa"/>
            <w:gridSpan w:val="3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TAŞINIRIN ARIZASI</w:t>
            </w:r>
          </w:p>
        </w:tc>
      </w:tr>
      <w:tr w:rsidR="00F60A1E" w:rsidRPr="001A01DD" w:rsidTr="001A01DD">
        <w:trPr>
          <w:trHeight w:val="274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TAŞINIRIN ARIZA SEBEBİ</w:t>
            </w:r>
          </w:p>
        </w:tc>
        <w:tc>
          <w:tcPr>
            <w:tcW w:w="5007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E1A9E">
        <w:trPr>
          <w:trHeight w:val="319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ARIZANIN MEYDANA GELMESİNDEN SORUMLU KİŞİ</w:t>
            </w:r>
          </w:p>
        </w:tc>
        <w:tc>
          <w:tcPr>
            <w:tcW w:w="5007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0B0FF6">
        <w:trPr>
          <w:trHeight w:val="342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TAŞINIRIN DAHA ÖNCEKİ ARIZASI</w:t>
            </w:r>
          </w:p>
        </w:tc>
        <w:tc>
          <w:tcPr>
            <w:tcW w:w="5007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60A1E">
        <w:trPr>
          <w:trHeight w:val="470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 İLE BİRLİKTE TEKNİK SERVİSE GİDEN YARDIMCI MALZEME</w:t>
            </w:r>
          </w:p>
        </w:tc>
        <w:tc>
          <w:tcPr>
            <w:tcW w:w="5007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E1A9E">
        <w:trPr>
          <w:trHeight w:val="319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IP ADRESİ</w:t>
            </w:r>
          </w:p>
        </w:tc>
        <w:tc>
          <w:tcPr>
            <w:tcW w:w="5007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FE1A9E">
        <w:trPr>
          <w:trHeight w:val="319"/>
        </w:trPr>
        <w:tc>
          <w:tcPr>
            <w:tcW w:w="3964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1A01DD">
              <w:rPr>
                <w:rFonts w:cs="Times New Roman"/>
                <w:sz w:val="20"/>
                <w:szCs w:val="20"/>
              </w:rPr>
              <w:t>YEDEKLEME YAPILACAK MI</w:t>
            </w:r>
            <w:proofErr w:type="gramEnd"/>
          </w:p>
        </w:tc>
        <w:tc>
          <w:tcPr>
            <w:tcW w:w="5007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E28D7D" wp14:editId="2C5AD897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29210</wp:posOffset>
                      </wp:positionV>
                      <wp:extent cx="150495" cy="126365"/>
                      <wp:effectExtent l="0" t="0" r="20955" b="2603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263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E78BE" id="Dikdörtgen 7" o:spid="_x0000_s1026" style="position:absolute;margin-left:166pt;margin-top:2.3pt;width:11.8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1A01DD">
              <w:rPr>
                <w:rFonts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33ED13" wp14:editId="471AD209">
                      <wp:simplePos x="0" y="0"/>
                      <wp:positionH relativeFrom="column">
                        <wp:posOffset>1233584</wp:posOffset>
                      </wp:positionH>
                      <wp:positionV relativeFrom="paragraph">
                        <wp:posOffset>29210</wp:posOffset>
                      </wp:positionV>
                      <wp:extent cx="143123" cy="126668"/>
                      <wp:effectExtent l="0" t="0" r="28575" b="2603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266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A642" id="Dikdörtgen 6" o:spid="_x0000_s1026" style="position:absolute;margin-left:97.15pt;margin-top:2.3pt;width:11.2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1A01DD">
              <w:rPr>
                <w:rFonts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F87ED4" wp14:editId="5A2689DE">
                      <wp:simplePos x="0" y="0"/>
                      <wp:positionH relativeFrom="column">
                        <wp:posOffset>41358</wp:posOffset>
                      </wp:positionH>
                      <wp:positionV relativeFrom="paragraph">
                        <wp:posOffset>29818</wp:posOffset>
                      </wp:positionV>
                      <wp:extent cx="151075" cy="135172"/>
                      <wp:effectExtent l="0" t="0" r="20955" b="1778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351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A2ADD" id="Dikdörtgen 5" o:spid="_x0000_s1026" style="position:absolute;margin-left:3.25pt;margin-top:2.35pt;width:11.9pt;height:10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1A01DD">
              <w:rPr>
                <w:rFonts w:cs="Times New Roman"/>
                <w:sz w:val="20"/>
                <w:szCs w:val="20"/>
              </w:rPr>
              <w:t xml:space="preserve">        Tüm dosyalar                 e posta                  Programlar</w:t>
            </w:r>
          </w:p>
        </w:tc>
      </w:tr>
      <w:tr w:rsidR="00F60A1E" w:rsidRPr="001A01DD" w:rsidTr="00B747C1">
        <w:trPr>
          <w:trHeight w:val="1861"/>
        </w:trPr>
        <w:tc>
          <w:tcPr>
            <w:tcW w:w="8971" w:type="dxa"/>
            <w:gridSpan w:val="3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YUKARIDA CİNS VE NİTELİKLERİ BELİRTİLEN ARIZALI EŞYANIN ONARILMASI İÇİN GEREKEN İŞLEMİN YAPILMASINI ARZ EDERİM</w:t>
            </w: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proofErr w:type="gramStart"/>
            <w:r w:rsidRPr="001A01DD">
              <w:rPr>
                <w:rFonts w:cs="Times New Roman"/>
                <w:sz w:val="20"/>
                <w:szCs w:val="20"/>
              </w:rPr>
              <w:t>….</w:t>
            </w:r>
            <w:proofErr w:type="gramEnd"/>
            <w:r w:rsidRPr="001A01DD">
              <w:rPr>
                <w:rFonts w:cs="Times New Roman"/>
                <w:sz w:val="20"/>
                <w:szCs w:val="20"/>
              </w:rPr>
              <w:t>/.…/…....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1A01DD">
              <w:rPr>
                <w:rFonts w:cs="Times New Roman"/>
                <w:sz w:val="20"/>
                <w:szCs w:val="20"/>
              </w:rPr>
              <w:t xml:space="preserve">TAŞINIR KULLANIM SORUMLUSU   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1A01DD">
              <w:rPr>
                <w:rFonts w:cs="Times New Roman"/>
                <w:sz w:val="20"/>
                <w:szCs w:val="20"/>
              </w:rPr>
              <w:t xml:space="preserve">  ADI SOYADI İMZA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</w:p>
        </w:tc>
      </w:tr>
      <w:tr w:rsidR="00F60A1E" w:rsidRPr="001A01DD" w:rsidTr="008153DF">
        <w:trPr>
          <w:trHeight w:val="532"/>
        </w:trPr>
        <w:tc>
          <w:tcPr>
            <w:tcW w:w="8971" w:type="dxa"/>
            <w:gridSpan w:val="3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  TAŞINIR K</w:t>
            </w:r>
            <w:r>
              <w:rPr>
                <w:rFonts w:cs="Times New Roman"/>
                <w:sz w:val="20"/>
                <w:szCs w:val="20"/>
              </w:rPr>
              <w:t>AYIT KONTROL YETKİLİSİ</w:t>
            </w:r>
            <w:r w:rsidRPr="001A01DD">
              <w:rPr>
                <w:rFonts w:cs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1A01DD">
              <w:rPr>
                <w:rFonts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1A01DD">
              <w:rPr>
                <w:rFonts w:cs="Times New Roman"/>
                <w:sz w:val="20"/>
                <w:szCs w:val="20"/>
              </w:rPr>
              <w:t>BİRİM AMİRİ</w:t>
            </w:r>
          </w:p>
          <w:p w:rsidR="00F60A1E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         ADI SOYADI İMZA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1A01DD">
              <w:rPr>
                <w:rFonts w:cs="Times New Roman"/>
                <w:sz w:val="20"/>
                <w:szCs w:val="20"/>
              </w:rPr>
              <w:t xml:space="preserve">                     ADI SOYADI İMZA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  <w:p w:rsidR="00F60A1E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0A1E" w:rsidRPr="001A01DD" w:rsidTr="000B52D8">
        <w:trPr>
          <w:trHeight w:val="319"/>
        </w:trPr>
        <w:tc>
          <w:tcPr>
            <w:tcW w:w="8971" w:type="dxa"/>
            <w:gridSpan w:val="3"/>
          </w:tcPr>
          <w:p w:rsidR="00F60A1E" w:rsidRPr="001A01DD" w:rsidRDefault="00F60A1E" w:rsidP="00F60A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TAŞINIRIN ONARIMI İÇİN (SERVİS KABUL)</w:t>
            </w:r>
          </w:p>
        </w:tc>
      </w:tr>
      <w:tr w:rsidR="00F60A1E" w:rsidRPr="001A01DD" w:rsidTr="00B747C1">
        <w:trPr>
          <w:trHeight w:val="1117"/>
        </w:trPr>
        <w:tc>
          <w:tcPr>
            <w:tcW w:w="4390" w:type="dxa"/>
            <w:gridSpan w:val="2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TESLİM EDEN                       TARİH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ADI SOYADI İMZA</w:t>
            </w:r>
          </w:p>
        </w:tc>
        <w:tc>
          <w:tcPr>
            <w:tcW w:w="4581" w:type="dxa"/>
          </w:tcPr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    TESLİM ALAN                         TARİH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ADI SOYADI İMZA</w:t>
            </w:r>
          </w:p>
        </w:tc>
      </w:tr>
      <w:tr w:rsidR="00F60A1E" w:rsidRPr="001A01DD" w:rsidTr="000B0FF6">
        <w:trPr>
          <w:trHeight w:val="1598"/>
        </w:trPr>
        <w:tc>
          <w:tcPr>
            <w:tcW w:w="8971" w:type="dxa"/>
            <w:gridSpan w:val="3"/>
          </w:tcPr>
          <w:p w:rsidR="00F60A1E" w:rsidRPr="00CC68C7" w:rsidRDefault="000D54CC" w:rsidP="00F60A1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="00B747C1">
              <w:rPr>
                <w:rFonts w:cs="Times New Roman"/>
                <w:sz w:val="20"/>
                <w:szCs w:val="20"/>
              </w:rPr>
              <w:t xml:space="preserve"> </w:t>
            </w:r>
            <w:r w:rsidR="00B747C1" w:rsidRPr="00CC68C7">
              <w:rPr>
                <w:rFonts w:cs="Times New Roman"/>
                <w:b/>
                <w:sz w:val="20"/>
                <w:szCs w:val="20"/>
              </w:rPr>
              <w:t>BİLGİ İŞLEM FAALİYETLERİNE İLİ</w:t>
            </w:r>
            <w:r>
              <w:rPr>
                <w:rFonts w:cs="Times New Roman"/>
                <w:b/>
                <w:sz w:val="20"/>
                <w:szCs w:val="20"/>
              </w:rPr>
              <w:t>ŞKİN TALEPLERİN YAPILMASINDA</w:t>
            </w:r>
            <w:r w:rsidR="009C5909">
              <w:rPr>
                <w:rFonts w:cs="Times New Roman"/>
                <w:b/>
                <w:sz w:val="20"/>
                <w:szCs w:val="20"/>
              </w:rPr>
              <w:t xml:space="preserve"> DİKKAT EDİLECEK</w:t>
            </w:r>
            <w:r w:rsidR="00F60A1E" w:rsidRPr="00CC68C7">
              <w:rPr>
                <w:rFonts w:cs="Times New Roman"/>
                <w:b/>
                <w:sz w:val="20"/>
                <w:szCs w:val="20"/>
              </w:rPr>
              <w:t xml:space="preserve"> HUSUSLAR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1- 15 gün içerisin</w:t>
            </w:r>
            <w:r>
              <w:rPr>
                <w:rFonts w:cs="Times New Roman"/>
                <w:sz w:val="20"/>
                <w:szCs w:val="20"/>
              </w:rPr>
              <w:t>de Teknik servisten</w:t>
            </w:r>
            <w:r w:rsidRPr="001A01DD">
              <w:rPr>
                <w:rFonts w:cs="Times New Roman"/>
                <w:sz w:val="20"/>
                <w:szCs w:val="20"/>
              </w:rPr>
              <w:t xml:space="preserve"> alınmayan ürünlerde oluşacak sorunlardan servisimiz </w:t>
            </w:r>
            <w:r>
              <w:rPr>
                <w:rFonts w:cs="Times New Roman"/>
                <w:sz w:val="20"/>
                <w:szCs w:val="20"/>
              </w:rPr>
              <w:t>sorumlu değildir.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2- Yedekleme gerekliliğinin belirtilmemesi durumunda servisimiz gerekli yedeğin alındığını kabul eder. Bu şekilde oluşabilecek veri kayıplarında sorumluluk kabul edilmez.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3- Servisimiz tarafından yapılan virüs taraması esnasında silinen verilerden servisimiz sorumlu değildir.</w:t>
            </w:r>
          </w:p>
          <w:p w:rsidR="00F60A1E" w:rsidRPr="001A01DD" w:rsidRDefault="00F60A1E" w:rsidP="00F60A1E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>4- Servis formumun imzalanmasıyla kullanıcı ya da teslim eden yukar</w:t>
            </w:r>
            <w:r>
              <w:rPr>
                <w:rFonts w:cs="Times New Roman"/>
                <w:sz w:val="20"/>
                <w:szCs w:val="20"/>
              </w:rPr>
              <w:t>ıdaki şartları kabul etmiş olur.</w:t>
            </w:r>
          </w:p>
        </w:tc>
      </w:tr>
      <w:tr w:rsidR="00CC68C7" w:rsidRPr="001A01DD" w:rsidTr="00CC68C7">
        <w:trPr>
          <w:trHeight w:val="708"/>
        </w:trPr>
        <w:tc>
          <w:tcPr>
            <w:tcW w:w="8971" w:type="dxa"/>
            <w:gridSpan w:val="3"/>
          </w:tcPr>
          <w:p w:rsidR="00CC68C7" w:rsidRPr="00CC68C7" w:rsidRDefault="000D54CC" w:rsidP="00D65FB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="00CC68C7">
              <w:rPr>
                <w:rFonts w:cs="Times New Roman"/>
                <w:sz w:val="20"/>
                <w:szCs w:val="20"/>
              </w:rPr>
              <w:t xml:space="preserve">     </w:t>
            </w:r>
            <w:r w:rsidR="00CC68C7" w:rsidRPr="00CC68C7">
              <w:rPr>
                <w:rFonts w:cs="Times New Roman"/>
                <w:b/>
                <w:sz w:val="20"/>
                <w:szCs w:val="20"/>
              </w:rPr>
              <w:t xml:space="preserve">TÜM FAALİYETLERE İLİŞKİN </w:t>
            </w:r>
            <w:r>
              <w:rPr>
                <w:rFonts w:cs="Times New Roman"/>
                <w:b/>
                <w:sz w:val="20"/>
                <w:szCs w:val="20"/>
              </w:rPr>
              <w:t>TALEPLERİN YAPILMASINDA</w:t>
            </w:r>
            <w:r w:rsidR="009C5909">
              <w:rPr>
                <w:rFonts w:cs="Times New Roman"/>
                <w:b/>
                <w:sz w:val="20"/>
                <w:szCs w:val="20"/>
              </w:rPr>
              <w:t xml:space="preserve"> DİKKAT EDİLECEK</w:t>
            </w:r>
            <w:r w:rsidR="00CC68C7" w:rsidRPr="00CC68C7">
              <w:rPr>
                <w:rFonts w:cs="Times New Roman"/>
                <w:b/>
                <w:sz w:val="20"/>
                <w:szCs w:val="20"/>
              </w:rPr>
              <w:t xml:space="preserve"> HUSUSLAR</w:t>
            </w:r>
          </w:p>
          <w:p w:rsidR="00CC68C7" w:rsidRPr="001A01DD" w:rsidRDefault="00CC68C7" w:rsidP="00D65FB7">
            <w:pPr>
              <w:rPr>
                <w:rFonts w:cs="Times New Roman"/>
                <w:sz w:val="20"/>
                <w:szCs w:val="20"/>
              </w:rPr>
            </w:pPr>
            <w:r w:rsidRPr="001A01DD">
              <w:rPr>
                <w:rFonts w:cs="Times New Roman"/>
                <w:sz w:val="20"/>
                <w:szCs w:val="20"/>
              </w:rPr>
              <w:t xml:space="preserve">1- </w:t>
            </w:r>
            <w:r>
              <w:rPr>
                <w:rFonts w:cs="Times New Roman"/>
                <w:sz w:val="20"/>
                <w:szCs w:val="20"/>
              </w:rPr>
              <w:t>Bu form 2 nüsha olarak düzenlenecektir. Bir nüshası talebi yapan birimde muhafaza edilecek diğer nüsha talebin yapıldığı teknik servise verilecektir.</w:t>
            </w:r>
          </w:p>
        </w:tc>
      </w:tr>
    </w:tbl>
    <w:p w:rsidR="00DC44D1" w:rsidRPr="000B0FF6" w:rsidRDefault="0015458C" w:rsidP="00A577D7">
      <w:pPr>
        <w:ind w:right="141"/>
        <w:jc w:val="right"/>
        <w:rPr>
          <w:rFonts w:cs="Aparajita"/>
        </w:rPr>
      </w:pPr>
      <w:r>
        <w:rPr>
          <w:rFonts w:cs="Aparajita"/>
        </w:rPr>
        <w:t>EK</w:t>
      </w:r>
      <w:r w:rsidR="000B52D8" w:rsidRPr="000B0FF6">
        <w:rPr>
          <w:rFonts w:cs="Aparajita"/>
        </w:rPr>
        <w:t>-1</w:t>
      </w:r>
    </w:p>
    <w:sectPr w:rsidR="00DC44D1" w:rsidRPr="000B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D1"/>
    <w:rsid w:val="000B0FF6"/>
    <w:rsid w:val="000B52D8"/>
    <w:rsid w:val="000D54CC"/>
    <w:rsid w:val="0015458C"/>
    <w:rsid w:val="001A01DD"/>
    <w:rsid w:val="002B2687"/>
    <w:rsid w:val="002E2B32"/>
    <w:rsid w:val="00312EDB"/>
    <w:rsid w:val="00417E7C"/>
    <w:rsid w:val="007E52B1"/>
    <w:rsid w:val="008723A1"/>
    <w:rsid w:val="009C5909"/>
    <w:rsid w:val="009F090B"/>
    <w:rsid w:val="00A577D7"/>
    <w:rsid w:val="00AB1B4A"/>
    <w:rsid w:val="00AB4DF5"/>
    <w:rsid w:val="00B747C1"/>
    <w:rsid w:val="00C865D5"/>
    <w:rsid w:val="00CC68C7"/>
    <w:rsid w:val="00CE29D8"/>
    <w:rsid w:val="00DC44D1"/>
    <w:rsid w:val="00F60A1E"/>
    <w:rsid w:val="00F73BB7"/>
    <w:rsid w:val="00FE1A9E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C4F7C-0CFC-42B7-97CC-5A76461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tekser</dc:creator>
  <cp:keywords/>
  <dc:description/>
  <cp:lastModifiedBy>user</cp:lastModifiedBy>
  <cp:revision>18</cp:revision>
  <cp:lastPrinted>2015-10-27T09:02:00Z</cp:lastPrinted>
  <dcterms:created xsi:type="dcterms:W3CDTF">2015-10-27T08:20:00Z</dcterms:created>
  <dcterms:modified xsi:type="dcterms:W3CDTF">2015-11-02T13:01:00Z</dcterms:modified>
</cp:coreProperties>
</file>